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A68" w:rsidRPr="00B02A68" w:rsidRDefault="00B02A68" w:rsidP="00B02A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B02A68">
        <w:rPr>
          <w:rFonts w:ascii="Times New Roman" w:eastAsia="Calibri" w:hAnsi="Times New Roman" w:cs="Times New Roman"/>
          <w:sz w:val="28"/>
          <w:szCs w:val="28"/>
        </w:rPr>
        <w:t>Выписка из приказов по отчислению детей из ДОУ</w:t>
      </w:r>
    </w:p>
    <w:bookmarkEnd w:id="0"/>
    <w:p w:rsidR="00B02A68" w:rsidRPr="00B02A68" w:rsidRDefault="00B02A68" w:rsidP="00B02A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1418"/>
        <w:gridCol w:w="3686"/>
        <w:gridCol w:w="2835"/>
        <w:gridCol w:w="2409"/>
      </w:tblGrid>
      <w:tr w:rsidR="00B02A68" w:rsidRPr="00B02A68" w:rsidTr="00A478A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68" w:rsidRPr="00B02A68" w:rsidRDefault="00B02A68" w:rsidP="00B0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A68">
              <w:rPr>
                <w:rFonts w:ascii="Times New Roman" w:eastAsia="Calibri" w:hAnsi="Times New Roman" w:cs="Times New Roman"/>
                <w:sz w:val="24"/>
                <w:szCs w:val="24"/>
              </w:rPr>
              <w:t>Дата отчисления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68" w:rsidRPr="00B02A68" w:rsidRDefault="00B02A68" w:rsidP="00B0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A68"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68" w:rsidRPr="00B02A68" w:rsidRDefault="00B02A68" w:rsidP="00B0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A68"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68" w:rsidRPr="00B02A68" w:rsidRDefault="00B02A68" w:rsidP="00B0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A6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детей, зачисленных в группу</w:t>
            </w:r>
          </w:p>
        </w:tc>
      </w:tr>
      <w:tr w:rsidR="00B02A68" w:rsidRPr="00B02A68" w:rsidTr="00A478A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68" w:rsidRPr="00B02A68" w:rsidRDefault="00B02A68" w:rsidP="00B0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A68">
              <w:rPr>
                <w:rFonts w:ascii="Times New Roman" w:eastAsia="Calibri" w:hAnsi="Times New Roman" w:cs="Times New Roman"/>
                <w:sz w:val="24"/>
                <w:szCs w:val="24"/>
              </w:rPr>
              <w:t>12.01.2024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68" w:rsidRPr="00B02A68" w:rsidRDefault="00B02A68" w:rsidP="00B0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A68">
              <w:rPr>
                <w:rFonts w:ascii="Times New Roman" w:eastAsia="Calibri" w:hAnsi="Times New Roman" w:cs="Times New Roman"/>
                <w:sz w:val="24"/>
                <w:szCs w:val="24"/>
              </w:rPr>
              <w:t>Приказ №163 от 17.01 2024года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68" w:rsidRPr="00B02A68" w:rsidRDefault="00B02A68" w:rsidP="00B0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A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Первая младшая группа (2-3года) </w:t>
            </w:r>
          </w:p>
          <w:p w:rsidR="00B02A68" w:rsidRPr="00B02A68" w:rsidRDefault="00B02A68" w:rsidP="00B0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A68">
              <w:rPr>
                <w:rFonts w:ascii="Times New Roman" w:eastAsia="Calibri" w:hAnsi="Times New Roman" w:cs="Times New Roman"/>
                <w:sz w:val="24"/>
                <w:szCs w:val="24"/>
              </w:rPr>
              <w:t>Средний возраст (4-5)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68" w:rsidRPr="00B02A68" w:rsidRDefault="00B02A68" w:rsidP="00B0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A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B02A68" w:rsidRPr="00B02A68" w:rsidRDefault="00B02A68" w:rsidP="00B0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A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1</w:t>
            </w:r>
          </w:p>
          <w:p w:rsidR="00B02A68" w:rsidRPr="00B02A68" w:rsidRDefault="00B02A68" w:rsidP="00B0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A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1</w:t>
            </w:r>
          </w:p>
        </w:tc>
      </w:tr>
      <w:tr w:rsidR="00B02A68" w:rsidRPr="00B02A68" w:rsidTr="00A478A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68" w:rsidRPr="00B02A68" w:rsidRDefault="00B02A68" w:rsidP="00B0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A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68" w:rsidRPr="00B02A68" w:rsidRDefault="00B02A68" w:rsidP="00B0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68" w:rsidRPr="00B02A68" w:rsidRDefault="00B02A68" w:rsidP="00B0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68" w:rsidRPr="00B02A68" w:rsidRDefault="00B02A68" w:rsidP="00B0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A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</w:p>
          <w:p w:rsidR="00B02A68" w:rsidRPr="00B02A68" w:rsidRDefault="00B02A68" w:rsidP="00B0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A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2</w:t>
            </w:r>
          </w:p>
          <w:p w:rsidR="00B02A68" w:rsidRPr="00B02A68" w:rsidRDefault="00B02A68" w:rsidP="00B0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7009E" w:rsidRDefault="0077009E"/>
    <w:sectPr w:rsidR="00770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A78"/>
    <w:rsid w:val="000C5A78"/>
    <w:rsid w:val="0077009E"/>
    <w:rsid w:val="00B0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A6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A6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Валеева</dc:creator>
  <cp:keywords/>
  <dc:description/>
  <cp:lastModifiedBy>Диляра Валеева</cp:lastModifiedBy>
  <cp:revision>2</cp:revision>
  <dcterms:created xsi:type="dcterms:W3CDTF">2024-01-18T10:28:00Z</dcterms:created>
  <dcterms:modified xsi:type="dcterms:W3CDTF">2024-01-18T10:28:00Z</dcterms:modified>
</cp:coreProperties>
</file>